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FB" w:rsidRDefault="00C51AFB" w:rsidP="009B7CB1">
      <w:pPr>
        <w:ind w:left="-426"/>
        <w:rPr>
          <w:rFonts w:ascii="Arial" w:hAnsi="Arial" w:cs="Arial"/>
          <w:b/>
          <w:sz w:val="20"/>
          <w:szCs w:val="20"/>
        </w:rPr>
      </w:pPr>
    </w:p>
    <w:p w:rsidR="009B7CB1" w:rsidRPr="000F77A4" w:rsidRDefault="009B7CB1" w:rsidP="009B7CB1">
      <w:pPr>
        <w:ind w:left="-426"/>
        <w:rPr>
          <w:rFonts w:ascii="Arial" w:hAnsi="Arial" w:cs="Arial"/>
          <w:sz w:val="20"/>
          <w:szCs w:val="20"/>
        </w:rPr>
      </w:pPr>
      <w:r w:rsidRPr="000F77A4">
        <w:rPr>
          <w:rFonts w:ascii="Arial" w:hAnsi="Arial" w:cs="Arial"/>
          <w:b/>
          <w:sz w:val="20"/>
          <w:szCs w:val="20"/>
        </w:rPr>
        <w:t>INSTRUCCIONES</w:t>
      </w:r>
    </w:p>
    <w:p w:rsidR="009B7CB1" w:rsidRPr="000F77A4" w:rsidRDefault="009B7CB1" w:rsidP="009B7CB1">
      <w:pPr>
        <w:ind w:left="-426"/>
        <w:jc w:val="both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Cumplir con las siguientes características: letra tipo Times New Roman de 12 puntos, espacio simple, manteniendo un margen de 2,5 cm a cada lado. La ficha hasta el ítem K, no debe exceder el máximo de 5 páginas. </w:t>
      </w:r>
    </w:p>
    <w:p w:rsidR="0099462C" w:rsidRPr="000F77A4" w:rsidRDefault="0099462C" w:rsidP="00E752F0">
      <w:pPr>
        <w:ind w:left="-426"/>
        <w:jc w:val="right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:rsidR="009B7CB1" w:rsidRPr="000F77A4" w:rsidRDefault="009B7CB1" w:rsidP="009B7CB1">
      <w:pPr>
        <w:pStyle w:val="Prrafodelista"/>
        <w:numPr>
          <w:ilvl w:val="0"/>
          <w:numId w:val="2"/>
        </w:numPr>
        <w:ind w:left="-426" w:hanging="1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DATOS GENERALES</w:t>
      </w:r>
    </w:p>
    <w:p w:rsidR="000C39BE" w:rsidRPr="000F77A4" w:rsidRDefault="000C39BE" w:rsidP="0099462C">
      <w:pPr>
        <w:pStyle w:val="Prrafodelista"/>
        <w:spacing w:line="240" w:lineRule="auto"/>
        <w:ind w:left="-42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53640" w:rsidRPr="000F77A4" w:rsidRDefault="00F53640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TÍTULO DEL PROYECTO DE INVESTIGACIÓN:</w:t>
      </w:r>
    </w:p>
    <w:p w:rsidR="009B7CB1" w:rsidRPr="000F77A4" w:rsidRDefault="009B7CB1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DIRECTOR DEL PROYECTO</w:t>
      </w:r>
      <w:r w:rsidR="000C39BE" w:rsidRPr="000F77A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B7CB1" w:rsidRPr="000F77A4" w:rsidRDefault="00F10E24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CORREO ELECTRÓ</w:t>
      </w:r>
      <w:r w:rsidR="009B7CB1" w:rsidRPr="000F77A4">
        <w:rPr>
          <w:rFonts w:ascii="Arial" w:hAnsi="Arial" w:cs="Arial"/>
          <w:color w:val="000000" w:themeColor="text1"/>
          <w:sz w:val="20"/>
          <w:szCs w:val="20"/>
        </w:rPr>
        <w:t>NICO</w:t>
      </w:r>
      <w:r w:rsidR="000C39BE" w:rsidRPr="000F77A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B7CB1" w:rsidRPr="000F77A4" w:rsidRDefault="00B825DC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LÍ</w:t>
      </w:r>
      <w:r w:rsidR="00F10E24" w:rsidRPr="000F77A4">
        <w:rPr>
          <w:rFonts w:ascii="Arial" w:hAnsi="Arial" w:cs="Arial"/>
          <w:color w:val="000000" w:themeColor="text1"/>
          <w:sz w:val="20"/>
          <w:szCs w:val="20"/>
        </w:rPr>
        <w:t>NEA DE INVESTIGACIÓ</w:t>
      </w:r>
      <w:r w:rsidR="009B7CB1" w:rsidRPr="000F77A4">
        <w:rPr>
          <w:rFonts w:ascii="Arial" w:hAnsi="Arial" w:cs="Arial"/>
          <w:color w:val="000000" w:themeColor="text1"/>
          <w:sz w:val="20"/>
          <w:szCs w:val="20"/>
        </w:rPr>
        <w:t>N</w:t>
      </w:r>
      <w:r w:rsidR="000C39BE" w:rsidRPr="000F77A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B7CB1" w:rsidRPr="000F77A4" w:rsidRDefault="009B7CB1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DIRECTOR SUBROGANTE DEL PROYECTO:</w:t>
      </w:r>
    </w:p>
    <w:p w:rsidR="009B7CB1" w:rsidRPr="000F77A4" w:rsidRDefault="00F10E24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CORREO ELECTRÓ</w:t>
      </w:r>
      <w:r w:rsidR="009B7CB1" w:rsidRPr="000F77A4">
        <w:rPr>
          <w:rFonts w:ascii="Arial" w:hAnsi="Arial" w:cs="Arial"/>
          <w:color w:val="000000" w:themeColor="text1"/>
          <w:sz w:val="20"/>
          <w:szCs w:val="20"/>
        </w:rPr>
        <w:t>NICO:</w:t>
      </w:r>
    </w:p>
    <w:p w:rsidR="00F53640" w:rsidRPr="000F77A4" w:rsidRDefault="00E752F0" w:rsidP="00E752F0">
      <w:pPr>
        <w:pStyle w:val="Prrafodelista"/>
        <w:tabs>
          <w:tab w:val="left" w:pos="6982"/>
        </w:tabs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70221" w:rsidRPr="000F77A4" w:rsidRDefault="00F10E24" w:rsidP="00370221">
      <w:pPr>
        <w:pStyle w:val="Prrafodelista"/>
        <w:numPr>
          <w:ilvl w:val="0"/>
          <w:numId w:val="2"/>
        </w:numPr>
        <w:ind w:left="-426" w:hanging="11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DURACIÓ</w:t>
      </w:r>
      <w:r w:rsidR="009B7CB1" w:rsidRPr="000F77A4">
        <w:rPr>
          <w:rFonts w:ascii="Arial" w:hAnsi="Arial" w:cs="Arial"/>
          <w:b/>
          <w:color w:val="000000" w:themeColor="text1"/>
          <w:sz w:val="20"/>
          <w:szCs w:val="20"/>
        </w:rPr>
        <w:t>N DEL PROYECTO</w:t>
      </w:r>
    </w:p>
    <w:p w:rsidR="00370221" w:rsidRPr="000F77A4" w:rsidRDefault="00370221" w:rsidP="00370221">
      <w:pPr>
        <w:pStyle w:val="Prrafodelista"/>
        <w:ind w:left="-426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70221" w:rsidRPr="000F77A4" w:rsidRDefault="00370221" w:rsidP="00370221">
      <w:pPr>
        <w:pStyle w:val="Prrafodelista"/>
        <w:numPr>
          <w:ilvl w:val="0"/>
          <w:numId w:val="2"/>
        </w:numPr>
        <w:ind w:left="-426" w:hanging="11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DATOS DE INSTITUCIONES PARTICIPANTES</w:t>
      </w:r>
    </w:p>
    <w:p w:rsidR="00370221" w:rsidRPr="000F77A4" w:rsidRDefault="00370221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</w:p>
    <w:p w:rsidR="00370221" w:rsidRPr="000F77A4" w:rsidRDefault="00F10E24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NOMBRE DE INSTITUCIÓ</w:t>
      </w:r>
      <w:r w:rsidR="00370221" w:rsidRPr="000F77A4">
        <w:rPr>
          <w:rFonts w:ascii="Arial" w:hAnsi="Arial" w:cs="Arial"/>
          <w:color w:val="000000" w:themeColor="text1"/>
          <w:sz w:val="20"/>
          <w:szCs w:val="20"/>
        </w:rPr>
        <w:t>N EJECUTORA:</w:t>
      </w:r>
    </w:p>
    <w:p w:rsidR="00370221" w:rsidRPr="000F77A4" w:rsidRDefault="00370221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RESPONSABLE LEGAL:</w:t>
      </w:r>
    </w:p>
    <w:p w:rsidR="00370221" w:rsidRPr="000F77A4" w:rsidRDefault="00F10E24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CORREO ELECTRÓ</w:t>
      </w:r>
      <w:r w:rsidR="00370221" w:rsidRPr="000F77A4">
        <w:rPr>
          <w:rFonts w:ascii="Arial" w:hAnsi="Arial" w:cs="Arial"/>
          <w:color w:val="000000" w:themeColor="text1"/>
          <w:sz w:val="20"/>
          <w:szCs w:val="20"/>
        </w:rPr>
        <w:t>NICO:</w:t>
      </w:r>
    </w:p>
    <w:p w:rsidR="00370221" w:rsidRPr="000F77A4" w:rsidRDefault="00F10E24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TELÉ</w:t>
      </w:r>
      <w:r w:rsidR="00370221" w:rsidRPr="000F77A4">
        <w:rPr>
          <w:rFonts w:ascii="Arial" w:hAnsi="Arial" w:cs="Arial"/>
          <w:color w:val="000000" w:themeColor="text1"/>
          <w:sz w:val="20"/>
          <w:szCs w:val="20"/>
        </w:rPr>
        <w:t>FONOS:</w:t>
      </w:r>
    </w:p>
    <w:p w:rsidR="000C39BE" w:rsidRPr="000F77A4" w:rsidRDefault="000C39BE" w:rsidP="0099462C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:rsidR="000C39BE" w:rsidRPr="000F77A4" w:rsidRDefault="00F10E24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NOMBRE DE INSTITUCIÓ</w:t>
      </w:r>
      <w:r w:rsidR="000C39BE" w:rsidRPr="000F77A4">
        <w:rPr>
          <w:rFonts w:ascii="Arial" w:hAnsi="Arial" w:cs="Arial"/>
          <w:color w:val="000000" w:themeColor="text1"/>
          <w:sz w:val="20"/>
          <w:szCs w:val="20"/>
        </w:rPr>
        <w:t xml:space="preserve">N ASOCIADA: </w:t>
      </w:r>
    </w:p>
    <w:p w:rsidR="000C39BE" w:rsidRPr="000F77A4" w:rsidRDefault="000C39BE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NOMBRE INVESTIGADOR:</w:t>
      </w:r>
    </w:p>
    <w:p w:rsidR="000C39BE" w:rsidRPr="000F77A4" w:rsidRDefault="00F10E24" w:rsidP="00F53640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CORREO ELECTRÓ</w:t>
      </w:r>
      <w:r w:rsidR="000C39BE" w:rsidRPr="000F77A4">
        <w:rPr>
          <w:rFonts w:ascii="Arial" w:hAnsi="Arial" w:cs="Arial"/>
          <w:color w:val="000000" w:themeColor="text1"/>
          <w:sz w:val="20"/>
          <w:szCs w:val="20"/>
        </w:rPr>
        <w:t xml:space="preserve">NICO: </w:t>
      </w:r>
    </w:p>
    <w:p w:rsidR="000C39BE" w:rsidRPr="000F77A4" w:rsidRDefault="000C39BE" w:rsidP="000C39BE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C39BE" w:rsidRPr="000F77A4" w:rsidRDefault="000C39BE" w:rsidP="000C39BE">
      <w:pPr>
        <w:pStyle w:val="Prrafodelista"/>
        <w:numPr>
          <w:ilvl w:val="0"/>
          <w:numId w:val="2"/>
        </w:numPr>
        <w:ind w:left="-426" w:hanging="11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 xml:space="preserve">PRESUPUESTO </w:t>
      </w:r>
    </w:p>
    <w:p w:rsidR="000C39BE" w:rsidRPr="000F77A4" w:rsidRDefault="000C39BE" w:rsidP="000C39BE">
      <w:pPr>
        <w:pStyle w:val="Prrafodelista"/>
        <w:ind w:left="-426"/>
        <w:rPr>
          <w:rFonts w:ascii="Arial" w:hAnsi="Arial" w:cs="Arial"/>
          <w:color w:val="000000" w:themeColor="text1"/>
          <w:sz w:val="20"/>
          <w:szCs w:val="20"/>
        </w:rPr>
      </w:pPr>
    </w:p>
    <w:p w:rsidR="000C39BE" w:rsidRPr="000F77A4" w:rsidRDefault="000C39BE" w:rsidP="00C86BED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INSPI:</w:t>
      </w:r>
    </w:p>
    <w:p w:rsidR="000C39BE" w:rsidRPr="000F77A4" w:rsidRDefault="00B825DC" w:rsidP="00C86BED">
      <w:pPr>
        <w:pStyle w:val="Prrafodelista"/>
        <w:ind w:left="0" w:hanging="11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color w:val="000000" w:themeColor="text1"/>
          <w:sz w:val="20"/>
          <w:szCs w:val="20"/>
        </w:rPr>
        <w:t>INSTITUCIÓ</w:t>
      </w:r>
      <w:r w:rsidR="000C39BE" w:rsidRPr="000F77A4">
        <w:rPr>
          <w:rFonts w:ascii="Arial" w:hAnsi="Arial" w:cs="Arial"/>
          <w:color w:val="000000" w:themeColor="text1"/>
          <w:sz w:val="20"/>
          <w:szCs w:val="20"/>
        </w:rPr>
        <w:t>N ASOCIADA:</w:t>
      </w:r>
    </w:p>
    <w:p w:rsidR="000C39BE" w:rsidRPr="000F77A4" w:rsidRDefault="000C39BE" w:rsidP="000C39BE">
      <w:pPr>
        <w:pStyle w:val="Prrafodelista"/>
        <w:ind w:left="-426" w:hanging="11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86BED" w:rsidRPr="000F77A4" w:rsidRDefault="00C86BED" w:rsidP="00CC31BE">
      <w:pPr>
        <w:pStyle w:val="Prrafodelista"/>
        <w:numPr>
          <w:ilvl w:val="0"/>
          <w:numId w:val="2"/>
        </w:numPr>
        <w:ind w:left="-426" w:firstLine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RESU</w:t>
      </w:r>
      <w:r w:rsidR="00F10E24" w:rsidRPr="000F77A4">
        <w:rPr>
          <w:rFonts w:ascii="Arial" w:hAnsi="Arial" w:cs="Arial"/>
          <w:b/>
          <w:color w:val="000000" w:themeColor="text1"/>
          <w:sz w:val="20"/>
          <w:szCs w:val="20"/>
        </w:rPr>
        <w:t>MEN DEL PROYECTO DE INVESTIGACIÓ</w:t>
      </w: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 xml:space="preserve">N   </w:t>
      </w:r>
    </w:p>
    <w:p w:rsidR="00624E14" w:rsidRPr="000F77A4" w:rsidRDefault="00624E14" w:rsidP="00C86BED">
      <w:pPr>
        <w:pStyle w:val="Prrafodelista"/>
        <w:ind w:left="-426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9462C" w:rsidRPr="000F77A4" w:rsidRDefault="00C86BED" w:rsidP="00E82B60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En esta sección se debe incluir brevemente lo que se conoce acerca de la problemática </w:t>
      </w:r>
    </w:p>
    <w:p w:rsidR="00C86BED" w:rsidRPr="000F77A4" w:rsidRDefault="00C86BED" w:rsidP="00E82B60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que se pretende estudiar, incluyendo explícitamente </w:t>
      </w:r>
      <w:r w:rsidR="00E82B60"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por qué</w:t>
      </w:r>
      <w:r w:rsidR="00E82B60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s</w:t>
      </w: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e realiza la investigación. Luego de cómo se desarrollará los principales resultados que se pretende estudiar y los principales resultados que se espera encontrar. (Máximo 250 palabras)</w:t>
      </w:r>
    </w:p>
    <w:p w:rsidR="00F53640" w:rsidRPr="000F77A4" w:rsidRDefault="00F53640" w:rsidP="00C86BED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0C3983" w:rsidRPr="000F77A4" w:rsidRDefault="00F10E24" w:rsidP="0099462C">
      <w:pPr>
        <w:pStyle w:val="Prrafodelista"/>
        <w:numPr>
          <w:ilvl w:val="0"/>
          <w:numId w:val="2"/>
        </w:numPr>
        <w:ind w:left="-426" w:hanging="1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PROPÓ</w:t>
      </w:r>
      <w:r w:rsidR="000C3983" w:rsidRPr="000F77A4">
        <w:rPr>
          <w:rFonts w:ascii="Arial" w:hAnsi="Arial" w:cs="Arial"/>
          <w:b/>
          <w:color w:val="000000" w:themeColor="text1"/>
          <w:sz w:val="20"/>
          <w:szCs w:val="20"/>
        </w:rPr>
        <w:t>SITO DEL PROYECTO</w:t>
      </w:r>
    </w:p>
    <w:p w:rsidR="000C3983" w:rsidRPr="000F77A4" w:rsidRDefault="000C3983" w:rsidP="000C3983">
      <w:pPr>
        <w:pStyle w:val="Prrafodelista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3C012E" w:rsidRDefault="000C3983" w:rsidP="0099462C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En este ítem especificar el problema que se pretende abordar, que se conoce brevemente de este problema, la pregunta de investigación, por qué lo pretende abordar.</w:t>
      </w:r>
    </w:p>
    <w:p w:rsidR="00F53640" w:rsidRPr="000F77A4" w:rsidRDefault="00F53640" w:rsidP="0099462C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99462C" w:rsidRPr="000F77A4" w:rsidRDefault="0099462C" w:rsidP="001E4779">
      <w:pPr>
        <w:pStyle w:val="Prrafodelista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9462C" w:rsidRPr="000F77A4" w:rsidRDefault="0099462C" w:rsidP="001E4779">
      <w:pPr>
        <w:pStyle w:val="Prrafodelista"/>
        <w:numPr>
          <w:ilvl w:val="0"/>
          <w:numId w:val="2"/>
        </w:numPr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OBJETIVO GENERAL</w:t>
      </w:r>
    </w:p>
    <w:p w:rsidR="001E4779" w:rsidRPr="000F77A4" w:rsidRDefault="001E4779" w:rsidP="001E4779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99462C" w:rsidRPr="000F77A4" w:rsidRDefault="0099462C" w:rsidP="001E4779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Objetivo General: </w:t>
      </w:r>
      <w:r w:rsidR="001E4779"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Identificar</w:t>
      </w: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la finalidad hacia la cual deben dirigirse los recursos y esfuerzos.</w:t>
      </w:r>
      <w:r w:rsidR="001E4779"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El objetivo debe responder a las preguntas “qué” y “para qué”. Es el conjunto de resultados cualitativos que el proyecto se propone alcanzar a través de determinadas acciones.</w:t>
      </w:r>
    </w:p>
    <w:p w:rsidR="00F53640" w:rsidRPr="000F77A4" w:rsidRDefault="00F53640" w:rsidP="001E4779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1E4779" w:rsidRPr="000F77A4" w:rsidRDefault="001E4779" w:rsidP="001E4779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1E4779" w:rsidRPr="000F77A4" w:rsidRDefault="00032014" w:rsidP="00B919F1">
      <w:pPr>
        <w:pStyle w:val="Prrafodelista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="001E4779" w:rsidRPr="000F77A4">
        <w:rPr>
          <w:rFonts w:ascii="Arial" w:hAnsi="Arial" w:cs="Arial"/>
          <w:b/>
          <w:color w:val="000000" w:themeColor="text1"/>
          <w:sz w:val="20"/>
          <w:szCs w:val="20"/>
        </w:rPr>
        <w:t>. OBJETI</w:t>
      </w:r>
      <w:r w:rsidR="00F10E24" w:rsidRPr="000F77A4">
        <w:rPr>
          <w:rFonts w:ascii="Arial" w:hAnsi="Arial" w:cs="Arial"/>
          <w:b/>
          <w:color w:val="000000" w:themeColor="text1"/>
          <w:sz w:val="20"/>
          <w:szCs w:val="20"/>
        </w:rPr>
        <w:t>VOS ESPECÍ</w:t>
      </w:r>
      <w:r w:rsidR="001E4779" w:rsidRPr="000F77A4">
        <w:rPr>
          <w:rFonts w:ascii="Arial" w:hAnsi="Arial" w:cs="Arial"/>
          <w:b/>
          <w:color w:val="000000" w:themeColor="text1"/>
          <w:sz w:val="20"/>
          <w:szCs w:val="20"/>
        </w:rPr>
        <w:t>FICOS</w:t>
      </w:r>
    </w:p>
    <w:p w:rsidR="001E4779" w:rsidRPr="000F77A4" w:rsidRDefault="001E4779" w:rsidP="00B919F1">
      <w:pPr>
        <w:pStyle w:val="Prrafodelista"/>
        <w:ind w:left="-284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1E4779" w:rsidRPr="000F77A4" w:rsidRDefault="001E4779" w:rsidP="00032014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Objetivo(s) específico (s). </w:t>
      </w:r>
      <w:r w:rsidR="00B919F1"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Máximo</w:t>
      </w: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cinco objetivos. Deben ser bien delimitados, estar claramente expuestos y ser coherentes con el tema propuesto, ser medibles en términos de </w:t>
      </w:r>
      <w:r w:rsidR="00B919F1"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logros o impactos. Observables y verificables durante el período de ejecución del programa o proyecto. Deben estar vinculados con las diversas actividades a desarrollarse en el proyecto y guardar relación con las metas.</w:t>
      </w:r>
    </w:p>
    <w:p w:rsidR="00F53640" w:rsidRPr="000F77A4" w:rsidRDefault="00F53640" w:rsidP="00032014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B919F1" w:rsidRPr="000F77A4" w:rsidRDefault="00B919F1" w:rsidP="00B919F1">
      <w:pPr>
        <w:pStyle w:val="Prrafodelista"/>
        <w:ind w:left="-284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B919F1" w:rsidRPr="000F77A4" w:rsidRDefault="00032014" w:rsidP="00B919F1">
      <w:pPr>
        <w:pStyle w:val="Prrafodelista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F10E24" w:rsidRPr="000F77A4">
        <w:rPr>
          <w:rFonts w:ascii="Arial" w:hAnsi="Arial" w:cs="Arial"/>
          <w:b/>
          <w:color w:val="000000" w:themeColor="text1"/>
          <w:sz w:val="20"/>
          <w:szCs w:val="20"/>
        </w:rPr>
        <w:t>. METODOLOGÍA DEL PROYECTO DE INVESTIGACIÓ</w:t>
      </w:r>
      <w:r w:rsidR="0036559E" w:rsidRPr="000F77A4">
        <w:rPr>
          <w:rFonts w:ascii="Arial" w:hAnsi="Arial" w:cs="Arial"/>
          <w:b/>
          <w:color w:val="000000" w:themeColor="text1"/>
          <w:sz w:val="20"/>
          <w:szCs w:val="20"/>
        </w:rPr>
        <w:t>N</w:t>
      </w:r>
    </w:p>
    <w:p w:rsidR="0036559E" w:rsidRPr="000F77A4" w:rsidRDefault="0036559E" w:rsidP="00B919F1">
      <w:pPr>
        <w:pStyle w:val="Prrafodelista"/>
        <w:ind w:left="-284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  </w:t>
      </w:r>
    </w:p>
    <w:p w:rsidR="0036559E" w:rsidRPr="000F77A4" w:rsidRDefault="0036559E" w:rsidP="00032014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Describa de forma clara y concisa las principales metodologías que serán utilizadas para lograr los resultados esperados, aquellos que están vinculados al presupuesto. Cite datos específicos y comprobables; evite una redacción sin referencias bibliográficas relevantes y cítelas en el texto utilizando las normas Vancouver. 1-2 páginas máximo.</w:t>
      </w:r>
    </w:p>
    <w:p w:rsidR="00F53640" w:rsidRPr="000F77A4" w:rsidRDefault="00F53640" w:rsidP="00032014">
      <w:pPr>
        <w:pStyle w:val="Prrafodelista"/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32164D" w:rsidRPr="000F77A4" w:rsidRDefault="0032164D" w:rsidP="00032014">
      <w:pPr>
        <w:pStyle w:val="Prrafodelista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32014" w:rsidRPr="000F77A4" w:rsidRDefault="00032014" w:rsidP="00032014">
      <w:pPr>
        <w:pStyle w:val="Prrafodelista"/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J. RESULTADOS ESPERADOS</w:t>
      </w:r>
    </w:p>
    <w:p w:rsidR="00032014" w:rsidRPr="000F77A4" w:rsidRDefault="00032014" w:rsidP="00032014">
      <w:pPr>
        <w:pStyle w:val="Prrafodelista"/>
        <w:ind w:left="-284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B640D4" w:rsidRDefault="00032014" w:rsidP="00032014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Lista de principales resultados esperados dentro del proyecto. </w:t>
      </w:r>
    </w:p>
    <w:p w:rsidR="00032014" w:rsidRPr="000F77A4" w:rsidRDefault="00B640D4" w:rsidP="00032014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Nota.-  E</w:t>
      </w:r>
      <w:r w:rsidR="00032014"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sta sección debe incluir declaraciones cuantitativas de cuáles serán los principales resultados esperados, tomando en cuenta los objetivos del proyecto.</w:t>
      </w:r>
    </w:p>
    <w:p w:rsidR="00F53640" w:rsidRPr="000F77A4" w:rsidRDefault="00F53640" w:rsidP="00032014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EF6378" w:rsidRPr="000F77A4" w:rsidRDefault="00EF6378" w:rsidP="00EF6378">
      <w:pPr>
        <w:pStyle w:val="Prrafodelista"/>
        <w:tabs>
          <w:tab w:val="left" w:pos="-426"/>
        </w:tabs>
        <w:ind w:left="-284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EF6378" w:rsidRPr="000F77A4" w:rsidRDefault="00EF6378" w:rsidP="00EF6378">
      <w:pPr>
        <w:pStyle w:val="Prrafodelista"/>
        <w:tabs>
          <w:tab w:val="left" w:pos="-426"/>
          <w:tab w:val="left" w:pos="-284"/>
        </w:tabs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K. DESCRIBIR LOS IMPACTOS</w:t>
      </w:r>
    </w:p>
    <w:p w:rsidR="00EF6378" w:rsidRPr="000F77A4" w:rsidRDefault="00EF6378" w:rsidP="00032014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  </w:t>
      </w:r>
    </w:p>
    <w:p w:rsidR="00EF6378" w:rsidRDefault="00EF6378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>Indicar el efecto de la intervención posterior a la ejecución del proyecto en su entorno en términos de factores técnicos – científicos, económicos, socio –culturales, institucionales y/o medio ambiente. (Máximo 300 palabras)</w:t>
      </w:r>
    </w:p>
    <w:p w:rsidR="000F77A4" w:rsidRDefault="000F77A4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0F77A4" w:rsidRDefault="000F77A4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0F77A4" w:rsidRDefault="000F77A4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3C012E" w:rsidRDefault="003C012E">
      <w:pPr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br w:type="page"/>
      </w:r>
    </w:p>
    <w:p w:rsidR="000F77A4" w:rsidRDefault="000F77A4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0F77A4" w:rsidRDefault="000F77A4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0F77A4" w:rsidRDefault="000F77A4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0F77A4" w:rsidRDefault="000F77A4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0F77A4" w:rsidRPr="000F77A4" w:rsidRDefault="000F77A4" w:rsidP="00EF6378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9B32FE" w:rsidRPr="000F77A4" w:rsidRDefault="009B32FE" w:rsidP="00032014">
      <w:pPr>
        <w:pStyle w:val="Prrafodelista"/>
        <w:tabs>
          <w:tab w:val="left" w:pos="0"/>
        </w:tabs>
        <w:ind w:left="0"/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</w:t>
      </w:r>
    </w:p>
    <w:p w:rsidR="00751E82" w:rsidRPr="000F77A4" w:rsidRDefault="00EF6378" w:rsidP="009B32FE">
      <w:pPr>
        <w:pStyle w:val="Prrafodelista"/>
        <w:tabs>
          <w:tab w:val="left" w:pos="-426"/>
          <w:tab w:val="left" w:pos="-284"/>
        </w:tabs>
        <w:ind w:left="-28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 xml:space="preserve">L. </w:t>
      </w:r>
      <w:r w:rsidR="00F10E24" w:rsidRPr="000F77A4">
        <w:rPr>
          <w:rFonts w:ascii="Arial" w:hAnsi="Arial" w:cs="Arial"/>
          <w:b/>
          <w:color w:val="000000" w:themeColor="text1"/>
          <w:sz w:val="20"/>
          <w:szCs w:val="20"/>
        </w:rPr>
        <w:t>BIBLIOGRAFÍ</w:t>
      </w:r>
      <w:r w:rsidRPr="000F77A4">
        <w:rPr>
          <w:rFonts w:ascii="Arial" w:hAnsi="Arial" w:cs="Arial"/>
          <w:b/>
          <w:color w:val="000000" w:themeColor="text1"/>
          <w:sz w:val="20"/>
          <w:szCs w:val="20"/>
        </w:rPr>
        <w:t>A</w:t>
      </w:r>
    </w:p>
    <w:p w:rsidR="00EF6378" w:rsidRDefault="00EF6378" w:rsidP="00C51AFB">
      <w:pPr>
        <w:tabs>
          <w:tab w:val="left" w:pos="284"/>
        </w:tabs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r w:rsidRPr="000F77A4">
        <w:rPr>
          <w:rFonts w:ascii="Arial" w:hAnsi="Arial" w:cs="Arial"/>
          <w:b/>
          <w:i/>
          <w:color w:val="595959" w:themeColor="text1" w:themeTint="A6"/>
          <w:sz w:val="20"/>
          <w:szCs w:val="20"/>
        </w:rPr>
        <w:t xml:space="preserve"> Incluye todas las referencias bibliográficas utilizadas en la elaboración del documento bajo las normas Vancouver.</w:t>
      </w:r>
    </w:p>
    <w:p w:rsidR="000F77A4" w:rsidRDefault="000F77A4" w:rsidP="00C51AFB">
      <w:pPr>
        <w:tabs>
          <w:tab w:val="left" w:pos="284"/>
        </w:tabs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0F77A4" w:rsidRPr="000F77A4" w:rsidRDefault="000F77A4" w:rsidP="00C51AFB">
      <w:pPr>
        <w:tabs>
          <w:tab w:val="left" w:pos="284"/>
        </w:tabs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</w:p>
    <w:p w:rsidR="00F53640" w:rsidRPr="0032164D" w:rsidRDefault="00F53640" w:rsidP="00C51AFB">
      <w:pPr>
        <w:tabs>
          <w:tab w:val="left" w:pos="284"/>
        </w:tabs>
        <w:jc w:val="both"/>
        <w:rPr>
          <w:rFonts w:ascii="Arial" w:hAnsi="Arial" w:cs="Arial"/>
          <w:b/>
          <w:i/>
          <w:color w:val="595959" w:themeColor="text1" w:themeTint="A6"/>
          <w:sz w:val="24"/>
          <w:szCs w:val="24"/>
        </w:rPr>
      </w:pPr>
    </w:p>
    <w:p w:rsidR="00F53640" w:rsidRPr="00B919F1" w:rsidRDefault="00F53640" w:rsidP="00C51AFB">
      <w:pPr>
        <w:tabs>
          <w:tab w:val="left" w:pos="284"/>
        </w:tabs>
        <w:jc w:val="both"/>
        <w:rPr>
          <w:rFonts w:ascii="Arial" w:hAnsi="Arial" w:cs="Arial"/>
          <w:b/>
          <w:i/>
          <w:color w:val="595959" w:themeColor="text1" w:themeTint="A6"/>
          <w:sz w:val="20"/>
          <w:szCs w:val="20"/>
        </w:rPr>
      </w:pPr>
      <w:bookmarkStart w:id="0" w:name="_GoBack"/>
      <w:bookmarkEnd w:id="0"/>
    </w:p>
    <w:sectPr w:rsidR="00F53640" w:rsidRPr="00B919F1" w:rsidSect="009B7CB1">
      <w:headerReference w:type="default" r:id="rId7"/>
      <w:footerReference w:type="default" r:id="rId8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6AA" w:rsidRDefault="006806AA" w:rsidP="009B7CB1">
      <w:pPr>
        <w:spacing w:after="0" w:line="240" w:lineRule="auto"/>
      </w:pPr>
      <w:r>
        <w:separator/>
      </w:r>
    </w:p>
  </w:endnote>
  <w:endnote w:type="continuationSeparator" w:id="0">
    <w:p w:rsidR="006806AA" w:rsidRDefault="006806AA" w:rsidP="009B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916017"/>
      <w:docPartObj>
        <w:docPartGallery w:val="Page Numbers (Bottom of Page)"/>
        <w:docPartUnique/>
      </w:docPartObj>
    </w:sdtPr>
    <w:sdtEndPr/>
    <w:sdtContent>
      <w:p w:rsidR="00D921E1" w:rsidRDefault="00D921E1">
        <w:pPr>
          <w:pStyle w:val="Piedepgina"/>
          <w:jc w:val="right"/>
        </w:pPr>
        <w:r>
          <w:t xml:space="preserve">Página </w:t>
        </w:r>
        <w:r>
          <w:fldChar w:fldCharType="begin"/>
        </w:r>
        <w:r w:rsidRPr="00266372">
          <w:instrText>PAGE   \* MERGEFORMAT</w:instrText>
        </w:r>
        <w:r>
          <w:fldChar w:fldCharType="separate"/>
        </w:r>
        <w:r w:rsidR="00DD3742">
          <w:rPr>
            <w:noProof/>
          </w:rPr>
          <w:t>2</w:t>
        </w:r>
        <w:r>
          <w:fldChar w:fldCharType="end"/>
        </w:r>
        <w:r w:rsidR="0032164D">
          <w:t>/3</w:t>
        </w:r>
      </w:p>
    </w:sdtContent>
  </w:sdt>
  <w:p w:rsidR="00D921E1" w:rsidRDefault="00624E14" w:rsidP="00F53640">
    <w:pPr>
      <w:pStyle w:val="Piedepgina"/>
      <w:tabs>
        <w:tab w:val="clear" w:pos="4252"/>
        <w:tab w:val="clear" w:pos="8504"/>
        <w:tab w:val="left" w:pos="6125"/>
        <w:tab w:val="left" w:pos="7200"/>
      </w:tabs>
    </w:pPr>
    <w:r>
      <w:tab/>
    </w:r>
    <w:r w:rsidR="00F5364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6AA" w:rsidRDefault="006806AA" w:rsidP="009B7CB1">
      <w:pPr>
        <w:spacing w:after="0" w:line="240" w:lineRule="auto"/>
      </w:pPr>
      <w:r>
        <w:separator/>
      </w:r>
    </w:p>
  </w:footnote>
  <w:footnote w:type="continuationSeparator" w:id="0">
    <w:p w:rsidR="006806AA" w:rsidRDefault="006806AA" w:rsidP="009B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B1" w:rsidRDefault="009B7CB1">
    <w:pPr>
      <w:pStyle w:val="Encabezado"/>
    </w:pPr>
  </w:p>
  <w:p w:rsidR="009B7CB1" w:rsidRDefault="009B7CB1">
    <w:pPr>
      <w:pStyle w:val="Encabezado"/>
    </w:pPr>
  </w:p>
  <w:tbl>
    <w:tblPr>
      <w:tblpPr w:leftFromText="141" w:rightFromText="141" w:vertAnchor="text" w:horzAnchor="margin" w:tblpXSpec="center" w:tblpY="-828"/>
      <w:tblW w:w="595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76"/>
      <w:gridCol w:w="2552"/>
      <w:gridCol w:w="2296"/>
      <w:gridCol w:w="1598"/>
      <w:gridCol w:w="1569"/>
    </w:tblGrid>
    <w:tr w:rsidR="009B7CB1" w:rsidRPr="007966D8" w:rsidTr="00F53640">
      <w:trPr>
        <w:trHeight w:val="995"/>
      </w:trPr>
      <w:tc>
        <w:tcPr>
          <w:tcW w:w="1143" w:type="pct"/>
          <w:vMerge w:val="restart"/>
          <w:tcBorders>
            <w:right w:val="single" w:sz="4" w:space="0" w:color="auto"/>
          </w:tcBorders>
          <w:vAlign w:val="center"/>
        </w:tcPr>
        <w:p w:rsidR="009B7CB1" w:rsidRPr="007966D8" w:rsidRDefault="00624E14" w:rsidP="00D24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>
            <w:rPr>
              <w:noProof/>
              <w:lang w:val="es-EC" w:eastAsia="es-EC"/>
            </w:rPr>
            <w:drawing>
              <wp:anchor distT="0" distB="0" distL="114300" distR="114300" simplePos="0" relativeHeight="251661824" behindDoc="0" locked="0" layoutInCell="1" allowOverlap="1" wp14:anchorId="75460C4C" wp14:editId="1B52A42A">
                <wp:simplePos x="0" y="0"/>
                <wp:positionH relativeFrom="margin">
                  <wp:posOffset>-53340</wp:posOffset>
                </wp:positionH>
                <wp:positionV relativeFrom="paragraph">
                  <wp:posOffset>-131445</wp:posOffset>
                </wp:positionV>
                <wp:extent cx="1473835" cy="1085850"/>
                <wp:effectExtent l="0" t="0" r="0" b="0"/>
                <wp:wrapNone/>
                <wp:docPr id="1" name="Imagen 1" descr="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33" w:type="pct"/>
          <w:gridSpan w:val="2"/>
          <w:vMerge w:val="restart"/>
          <w:tcBorders>
            <w:right w:val="single" w:sz="4" w:space="0" w:color="auto"/>
          </w:tcBorders>
          <w:vAlign w:val="center"/>
        </w:tcPr>
        <w:p w:rsidR="009B7CB1" w:rsidRPr="007966D8" w:rsidRDefault="00E720F3" w:rsidP="00D24A81">
          <w:pPr>
            <w:keepNext/>
            <w:keepLines/>
            <w:spacing w:after="0" w:line="360" w:lineRule="auto"/>
            <w:ind w:left="236"/>
            <w:jc w:val="center"/>
            <w:outlineLvl w:val="0"/>
            <w:rPr>
              <w:rFonts w:ascii="Arial" w:eastAsiaTheme="majorEastAsia" w:hAnsi="Arial" w:cs="Arial"/>
              <w:b/>
              <w:bCs/>
              <w:sz w:val="20"/>
              <w:szCs w:val="20"/>
              <w:lang w:val="es-CO"/>
            </w:rPr>
          </w:pPr>
          <w:r>
            <w:rPr>
              <w:rFonts w:ascii="Arial" w:eastAsiaTheme="majorEastAsia" w:hAnsi="Arial" w:cs="Arial"/>
              <w:b/>
              <w:bCs/>
              <w:sz w:val="20"/>
              <w:szCs w:val="20"/>
              <w:lang w:val="es-CO"/>
            </w:rPr>
            <w:t>FICHA TÉ</w:t>
          </w:r>
          <w:r w:rsidR="009B7CB1" w:rsidRPr="007966D8">
            <w:rPr>
              <w:rFonts w:ascii="Arial" w:eastAsiaTheme="majorEastAsia" w:hAnsi="Arial" w:cs="Arial"/>
              <w:b/>
              <w:bCs/>
              <w:sz w:val="20"/>
              <w:szCs w:val="20"/>
              <w:lang w:val="es-CO"/>
            </w:rPr>
            <w:t>CNICA DE PROPUESTA DE</w:t>
          </w:r>
        </w:p>
        <w:p w:rsidR="009B7CB1" w:rsidRPr="007966D8" w:rsidRDefault="00E720F3" w:rsidP="00D24A81">
          <w:pPr>
            <w:keepNext/>
            <w:keepLines/>
            <w:spacing w:after="0" w:line="360" w:lineRule="auto"/>
            <w:ind w:left="236"/>
            <w:jc w:val="center"/>
            <w:outlineLvl w:val="0"/>
            <w:rPr>
              <w:rFonts w:ascii="Arial" w:eastAsiaTheme="majorEastAsia" w:hAnsi="Arial" w:cs="Arial"/>
              <w:b/>
              <w:bCs/>
              <w:sz w:val="20"/>
              <w:szCs w:val="20"/>
              <w:lang w:val="es-CO"/>
            </w:rPr>
          </w:pPr>
          <w:r>
            <w:rPr>
              <w:rFonts w:ascii="Arial" w:eastAsiaTheme="majorEastAsia" w:hAnsi="Arial" w:cs="Arial"/>
              <w:b/>
              <w:bCs/>
              <w:sz w:val="20"/>
              <w:szCs w:val="20"/>
              <w:lang w:val="es-CO"/>
            </w:rPr>
            <w:t>INVESTIGACIÓN CIENTÍ</w:t>
          </w:r>
          <w:r w:rsidR="009B7CB1">
            <w:rPr>
              <w:rFonts w:ascii="Arial" w:eastAsiaTheme="majorEastAsia" w:hAnsi="Arial" w:cs="Arial"/>
              <w:b/>
              <w:bCs/>
              <w:sz w:val="20"/>
              <w:szCs w:val="20"/>
              <w:lang w:val="es-CO"/>
            </w:rPr>
            <w:t>FICA N°1</w:t>
          </w:r>
        </w:p>
      </w:tc>
      <w:tc>
        <w:tcPr>
          <w:tcW w:w="769" w:type="pct"/>
          <w:tcBorders>
            <w:left w:val="single" w:sz="4" w:space="0" w:color="auto"/>
          </w:tcBorders>
          <w:vAlign w:val="center"/>
        </w:tcPr>
        <w:p w:rsidR="009B7CB1" w:rsidRPr="007966D8" w:rsidRDefault="009B7CB1" w:rsidP="00D24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 w:rsidRPr="007966D8">
            <w:rPr>
              <w:rFonts w:ascii="Arial" w:hAnsi="Arial" w:cs="Arial"/>
              <w:sz w:val="20"/>
              <w:szCs w:val="20"/>
              <w:lang w:val="es-EC"/>
            </w:rPr>
            <w:t>Código:</w:t>
          </w:r>
        </w:p>
      </w:tc>
      <w:tc>
        <w:tcPr>
          <w:tcW w:w="755" w:type="pct"/>
          <w:vAlign w:val="center"/>
        </w:tcPr>
        <w:p w:rsidR="009B7CB1" w:rsidRPr="007966D8" w:rsidRDefault="009B7CB1" w:rsidP="00D24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 w:rsidRPr="007966D8">
            <w:rPr>
              <w:rFonts w:ascii="Arial" w:hAnsi="Arial" w:cs="Arial"/>
              <w:sz w:val="20"/>
              <w:szCs w:val="20"/>
              <w:lang w:val="es-EC"/>
            </w:rPr>
            <w:t>F-I+D+i-</w:t>
          </w:r>
          <w:r w:rsidR="00E720F3">
            <w:rPr>
              <w:rFonts w:ascii="Arial" w:hAnsi="Arial" w:cs="Arial"/>
              <w:sz w:val="20"/>
              <w:szCs w:val="20"/>
              <w:lang w:val="es-EC"/>
            </w:rPr>
            <w:t>020</w:t>
          </w:r>
        </w:p>
      </w:tc>
    </w:tr>
    <w:tr w:rsidR="009B7CB1" w:rsidRPr="007966D8" w:rsidTr="00F53640">
      <w:trPr>
        <w:trHeight w:val="91"/>
      </w:trPr>
      <w:tc>
        <w:tcPr>
          <w:tcW w:w="1143" w:type="pct"/>
          <w:vMerge/>
          <w:tcBorders>
            <w:right w:val="single" w:sz="4" w:space="0" w:color="auto"/>
          </w:tcBorders>
        </w:tcPr>
        <w:p w:rsidR="009B7CB1" w:rsidRPr="007966D8" w:rsidRDefault="009B7CB1" w:rsidP="00D24A8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20"/>
              <w:szCs w:val="20"/>
              <w:lang w:val="es-EC"/>
            </w:rPr>
          </w:pPr>
        </w:p>
      </w:tc>
      <w:tc>
        <w:tcPr>
          <w:tcW w:w="2333" w:type="pct"/>
          <w:gridSpan w:val="2"/>
          <w:vMerge/>
          <w:tcBorders>
            <w:right w:val="single" w:sz="4" w:space="0" w:color="auto"/>
          </w:tcBorders>
        </w:tcPr>
        <w:p w:rsidR="009B7CB1" w:rsidRPr="007966D8" w:rsidRDefault="009B7CB1" w:rsidP="00D24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EC"/>
            </w:rPr>
          </w:pPr>
        </w:p>
      </w:tc>
      <w:tc>
        <w:tcPr>
          <w:tcW w:w="769" w:type="pct"/>
          <w:tcBorders>
            <w:left w:val="single" w:sz="4" w:space="0" w:color="auto"/>
          </w:tcBorders>
          <w:vAlign w:val="center"/>
        </w:tcPr>
        <w:p w:rsidR="009B7CB1" w:rsidRPr="007966D8" w:rsidRDefault="009B7CB1" w:rsidP="00D24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 w:rsidRPr="007966D8">
            <w:rPr>
              <w:rFonts w:ascii="Arial" w:hAnsi="Arial" w:cs="Arial"/>
              <w:sz w:val="20"/>
              <w:szCs w:val="20"/>
              <w:lang w:val="es-EC"/>
            </w:rPr>
            <w:t>Edición:</w:t>
          </w:r>
        </w:p>
      </w:tc>
      <w:tc>
        <w:tcPr>
          <w:tcW w:w="755" w:type="pct"/>
          <w:vAlign w:val="center"/>
        </w:tcPr>
        <w:p w:rsidR="009B7CB1" w:rsidRPr="007966D8" w:rsidRDefault="009B7CB1" w:rsidP="00D20E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 w:rsidRPr="007966D8">
            <w:rPr>
              <w:rFonts w:ascii="Arial" w:hAnsi="Arial" w:cs="Arial"/>
              <w:sz w:val="20"/>
              <w:szCs w:val="20"/>
              <w:lang w:val="es-EC"/>
            </w:rPr>
            <w:t>0</w:t>
          </w:r>
          <w:r w:rsidR="00D20E80">
            <w:rPr>
              <w:rFonts w:ascii="Arial" w:hAnsi="Arial" w:cs="Arial"/>
              <w:sz w:val="20"/>
              <w:szCs w:val="20"/>
              <w:lang w:val="es-EC"/>
            </w:rPr>
            <w:t>1</w:t>
          </w:r>
        </w:p>
      </w:tc>
    </w:tr>
    <w:tr w:rsidR="009B7CB1" w:rsidRPr="007966D8" w:rsidTr="00F53640">
      <w:trPr>
        <w:trHeight w:val="150"/>
      </w:trPr>
      <w:tc>
        <w:tcPr>
          <w:tcW w:w="1143" w:type="pct"/>
          <w:vMerge/>
          <w:tcBorders>
            <w:right w:val="single" w:sz="4" w:space="0" w:color="auto"/>
          </w:tcBorders>
        </w:tcPr>
        <w:p w:rsidR="009B7CB1" w:rsidRPr="007966D8" w:rsidRDefault="009B7CB1" w:rsidP="00D24A8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sz w:val="20"/>
              <w:szCs w:val="20"/>
              <w:lang w:val="es-EC"/>
            </w:rPr>
          </w:pPr>
        </w:p>
      </w:tc>
      <w:tc>
        <w:tcPr>
          <w:tcW w:w="1228" w:type="pct"/>
          <w:tcBorders>
            <w:right w:val="single" w:sz="4" w:space="0" w:color="auto"/>
          </w:tcBorders>
          <w:vAlign w:val="center"/>
        </w:tcPr>
        <w:p w:rsidR="009B7CB1" w:rsidRPr="007966D8" w:rsidRDefault="009B7CB1" w:rsidP="00D24A81">
          <w:pPr>
            <w:tabs>
              <w:tab w:val="center" w:pos="4419"/>
              <w:tab w:val="right" w:pos="8114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 w:rsidRPr="007966D8">
            <w:rPr>
              <w:rFonts w:ascii="Arial" w:hAnsi="Arial" w:cs="Arial"/>
              <w:b/>
              <w:sz w:val="20"/>
              <w:szCs w:val="20"/>
              <w:lang w:val="es-EC"/>
            </w:rPr>
            <w:t>Macro-Proceso:</w:t>
          </w:r>
          <w:r w:rsidRPr="007966D8">
            <w:rPr>
              <w:rFonts w:ascii="Arial" w:hAnsi="Arial" w:cs="Arial"/>
              <w:sz w:val="20"/>
              <w:szCs w:val="20"/>
              <w:lang w:val="es-EC"/>
            </w:rPr>
            <w:t xml:space="preserve"> Dirección Técnica de Investigación, Desarrollo e Innovación </w:t>
          </w:r>
        </w:p>
      </w:tc>
      <w:tc>
        <w:tcPr>
          <w:tcW w:w="110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7CB1" w:rsidRPr="007966D8" w:rsidRDefault="009B7CB1" w:rsidP="00D24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 w:rsidRPr="007966D8">
            <w:rPr>
              <w:rFonts w:ascii="Arial" w:hAnsi="Arial" w:cs="Arial"/>
              <w:b/>
              <w:sz w:val="20"/>
              <w:szCs w:val="20"/>
              <w:lang w:val="es-EC"/>
            </w:rPr>
            <w:t>Proceso Interno:</w:t>
          </w:r>
          <w:r w:rsidRPr="007966D8">
            <w:rPr>
              <w:rFonts w:ascii="Arial" w:hAnsi="Arial" w:cs="Arial"/>
              <w:sz w:val="20"/>
              <w:szCs w:val="20"/>
              <w:lang w:val="es-EC"/>
            </w:rPr>
            <w:t xml:space="preserve"> Gestión de Investigación en Población y Salud Pública</w:t>
          </w:r>
          <w:r w:rsidRPr="007966D8">
            <w:rPr>
              <w:rFonts w:ascii="Arial" w:hAnsi="Arial" w:cs="Arial"/>
              <w:b/>
              <w:sz w:val="20"/>
              <w:szCs w:val="20"/>
              <w:lang w:val="es-EC"/>
            </w:rPr>
            <w:t xml:space="preserve">  </w:t>
          </w:r>
        </w:p>
      </w:tc>
      <w:tc>
        <w:tcPr>
          <w:tcW w:w="769" w:type="pct"/>
          <w:tcBorders>
            <w:left w:val="single" w:sz="4" w:space="0" w:color="auto"/>
          </w:tcBorders>
          <w:vAlign w:val="center"/>
        </w:tcPr>
        <w:p w:rsidR="009B7CB1" w:rsidRPr="007966D8" w:rsidRDefault="009B7CB1" w:rsidP="00D24A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 w:rsidRPr="007966D8">
            <w:rPr>
              <w:rFonts w:ascii="Arial" w:hAnsi="Arial" w:cs="Arial"/>
              <w:sz w:val="20"/>
              <w:szCs w:val="20"/>
              <w:lang w:val="es-EC"/>
            </w:rPr>
            <w:t>Fecha Aprobación:</w:t>
          </w:r>
        </w:p>
      </w:tc>
      <w:tc>
        <w:tcPr>
          <w:tcW w:w="755" w:type="pct"/>
          <w:vAlign w:val="center"/>
        </w:tcPr>
        <w:p w:rsidR="009B7CB1" w:rsidRPr="007966D8" w:rsidRDefault="00046908" w:rsidP="00E752F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EC"/>
            </w:rPr>
          </w:pPr>
          <w:r>
            <w:rPr>
              <w:rFonts w:ascii="Arial" w:hAnsi="Arial" w:cs="Arial"/>
              <w:sz w:val="20"/>
              <w:szCs w:val="20"/>
              <w:lang w:val="es-EC"/>
            </w:rPr>
            <w:t>0</w:t>
          </w:r>
          <w:r w:rsidR="00E752F0">
            <w:rPr>
              <w:rFonts w:ascii="Arial" w:hAnsi="Arial" w:cs="Arial"/>
              <w:sz w:val="20"/>
              <w:szCs w:val="20"/>
              <w:lang w:val="es-EC"/>
            </w:rPr>
            <w:t>5</w:t>
          </w:r>
          <w:r w:rsidR="00D20E80">
            <w:rPr>
              <w:rFonts w:ascii="Arial" w:hAnsi="Arial" w:cs="Arial"/>
              <w:sz w:val="20"/>
              <w:szCs w:val="20"/>
              <w:lang w:val="es-EC"/>
            </w:rPr>
            <w:t>/0</w:t>
          </w:r>
          <w:r w:rsidR="00E752F0">
            <w:rPr>
              <w:rFonts w:ascii="Arial" w:hAnsi="Arial" w:cs="Arial"/>
              <w:sz w:val="20"/>
              <w:szCs w:val="20"/>
              <w:lang w:val="es-EC"/>
            </w:rPr>
            <w:t>3</w:t>
          </w:r>
          <w:r w:rsidR="009B7CB1" w:rsidRPr="007966D8">
            <w:rPr>
              <w:rFonts w:ascii="Arial" w:hAnsi="Arial" w:cs="Arial"/>
              <w:sz w:val="20"/>
              <w:szCs w:val="20"/>
              <w:lang w:val="es-EC"/>
            </w:rPr>
            <w:t>/201</w:t>
          </w:r>
          <w:r w:rsidR="00D20E80">
            <w:rPr>
              <w:rFonts w:ascii="Arial" w:hAnsi="Arial" w:cs="Arial"/>
              <w:sz w:val="20"/>
              <w:szCs w:val="20"/>
              <w:lang w:val="es-EC"/>
            </w:rPr>
            <w:t>8</w:t>
          </w:r>
        </w:p>
      </w:tc>
    </w:tr>
  </w:tbl>
  <w:p w:rsidR="009B7CB1" w:rsidRDefault="009B7CB1">
    <w:pPr>
      <w:pStyle w:val="Encabezado"/>
    </w:pPr>
  </w:p>
  <w:p w:rsidR="00E752F0" w:rsidRDefault="00E752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5B2"/>
    <w:multiLevelType w:val="hybridMultilevel"/>
    <w:tmpl w:val="6324D336"/>
    <w:lvl w:ilvl="0" w:tplc="009805DE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9190301"/>
    <w:multiLevelType w:val="hybridMultilevel"/>
    <w:tmpl w:val="C57A53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B1"/>
    <w:rsid w:val="00032014"/>
    <w:rsid w:val="00046908"/>
    <w:rsid w:val="000841D0"/>
    <w:rsid w:val="000C3983"/>
    <w:rsid w:val="000C39BE"/>
    <w:rsid w:val="000E5B8C"/>
    <w:rsid w:val="000F77A4"/>
    <w:rsid w:val="0019782F"/>
    <w:rsid w:val="001E4779"/>
    <w:rsid w:val="00266372"/>
    <w:rsid w:val="0032164D"/>
    <w:rsid w:val="003316B1"/>
    <w:rsid w:val="00357FD7"/>
    <w:rsid w:val="0036559E"/>
    <w:rsid w:val="00370221"/>
    <w:rsid w:val="003C012E"/>
    <w:rsid w:val="00624E14"/>
    <w:rsid w:val="006806AA"/>
    <w:rsid w:val="006C2184"/>
    <w:rsid w:val="00703A94"/>
    <w:rsid w:val="00732379"/>
    <w:rsid w:val="00751E82"/>
    <w:rsid w:val="0099462C"/>
    <w:rsid w:val="009B32FE"/>
    <w:rsid w:val="009B7CB1"/>
    <w:rsid w:val="009E17E6"/>
    <w:rsid w:val="009F28ED"/>
    <w:rsid w:val="00B640D4"/>
    <w:rsid w:val="00B825DC"/>
    <w:rsid w:val="00B919F1"/>
    <w:rsid w:val="00BC28AF"/>
    <w:rsid w:val="00C51AFB"/>
    <w:rsid w:val="00C86BED"/>
    <w:rsid w:val="00D20E80"/>
    <w:rsid w:val="00D921E1"/>
    <w:rsid w:val="00DD3742"/>
    <w:rsid w:val="00E720F3"/>
    <w:rsid w:val="00E752F0"/>
    <w:rsid w:val="00E76CDC"/>
    <w:rsid w:val="00E82B60"/>
    <w:rsid w:val="00EC5DB5"/>
    <w:rsid w:val="00EF6378"/>
    <w:rsid w:val="00F10E24"/>
    <w:rsid w:val="00F225A8"/>
    <w:rsid w:val="00F53640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7682F8-B33D-4D8B-AB8C-56ED9B9F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7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CB1"/>
  </w:style>
  <w:style w:type="paragraph" w:styleId="Piedepgina">
    <w:name w:val="footer"/>
    <w:basedOn w:val="Normal"/>
    <w:link w:val="PiedepginaCar"/>
    <w:uiPriority w:val="99"/>
    <w:unhideWhenUsed/>
    <w:rsid w:val="009B7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CB1"/>
  </w:style>
  <w:style w:type="paragraph" w:styleId="Textodeglobo">
    <w:name w:val="Balloon Text"/>
    <w:basedOn w:val="Normal"/>
    <w:link w:val="TextodegloboCar"/>
    <w:uiPriority w:val="99"/>
    <w:semiHidden/>
    <w:unhideWhenUsed/>
    <w:rsid w:val="009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C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Investigación Innovación y Desarrollo</cp:lastModifiedBy>
  <cp:revision>21</cp:revision>
  <cp:lastPrinted>2018-02-19T19:57:00Z</cp:lastPrinted>
  <dcterms:created xsi:type="dcterms:W3CDTF">2016-10-03T14:06:00Z</dcterms:created>
  <dcterms:modified xsi:type="dcterms:W3CDTF">2018-03-29T20:47:00Z</dcterms:modified>
</cp:coreProperties>
</file>